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B097" w14:textId="3FC4D892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Regional Committee on Marking and Tagging</w:t>
      </w:r>
    </w:p>
    <w:p w14:paraId="1AFC4528" w14:textId="7DB540D0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September 25, 2025</w:t>
      </w:r>
    </w:p>
    <w:p w14:paraId="5AF5E120" w14:textId="2D845B5B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10:00 – 2:00 (PT)</w:t>
      </w:r>
    </w:p>
    <w:p w14:paraId="25CA8169" w14:textId="49B18C32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4D36B7D" w14:textId="3B5C47B6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MS Teams – Virtual only</w:t>
      </w:r>
    </w:p>
    <w:p w14:paraId="1DCF8C27" w14:textId="5E37DA05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Microsoft Teams </w:t>
      </w:r>
      <w:hyperlink r:id="rId8" w:tgtFrame="_blank" w:history="1">
        <w:r w:rsidRPr="001E245F">
          <w:rPr>
            <w:rStyle w:val="Hyperlink"/>
            <w:rFonts w:ascii="Calibri" w:hAnsi="Calibri" w:cs="Calibri"/>
            <w:b/>
            <w:bCs/>
          </w:rPr>
          <w:t>Need help?</w:t>
        </w:r>
      </w:hyperlink>
    </w:p>
    <w:p w14:paraId="3E4083AB" w14:textId="1FB3E7E8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C08063F" w14:textId="53D46CF2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hyperlink r:id="rId9" w:tgtFrame="_blank" w:history="1">
        <w:r w:rsidRPr="001E245F">
          <w:rPr>
            <w:rStyle w:val="Hyperlink"/>
            <w:rFonts w:ascii="Calibri" w:hAnsi="Calibri" w:cs="Calibri"/>
            <w:b/>
            <w:bCs/>
          </w:rPr>
          <w:t>Join the meeting now</w:t>
        </w:r>
      </w:hyperlink>
      <w:r w:rsidRPr="001E245F">
        <w:rPr>
          <w:rFonts w:ascii="Calibri" w:hAnsi="Calibri" w:cs="Calibri"/>
          <w:b/>
          <w:bCs/>
        </w:rPr>
        <w:t>   Meeting ID: 275 953 637 968 6</w:t>
      </w:r>
    </w:p>
    <w:p w14:paraId="6AE47188" w14:textId="17646C90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Dial in by phone</w:t>
      </w:r>
    </w:p>
    <w:p w14:paraId="58E455A8" w14:textId="02A59254" w:rsidR="001E245F" w:rsidRPr="001E245F" w:rsidRDefault="001E245F" w:rsidP="000B03AD">
      <w:pPr>
        <w:spacing w:after="0" w:line="240" w:lineRule="auto"/>
        <w:jc w:val="center"/>
        <w:rPr>
          <w:rFonts w:ascii="Calibri" w:hAnsi="Calibri" w:cs="Calibri"/>
          <w:b/>
          <w:bCs/>
        </w:rPr>
      </w:pPr>
      <w:hyperlink r:id="rId10" w:tgtFrame="_blank" w:history="1">
        <w:r w:rsidRPr="001E245F">
          <w:rPr>
            <w:rStyle w:val="Hyperlink"/>
            <w:rFonts w:ascii="Calibri" w:hAnsi="Calibri" w:cs="Calibri"/>
            <w:b/>
            <w:bCs/>
          </w:rPr>
          <w:t>+1 207-387-</w:t>
        </w:r>
        <w:proofErr w:type="gramStart"/>
        <w:r w:rsidRPr="001E245F">
          <w:rPr>
            <w:rStyle w:val="Hyperlink"/>
            <w:rFonts w:ascii="Calibri" w:hAnsi="Calibri" w:cs="Calibri"/>
            <w:b/>
            <w:bCs/>
          </w:rPr>
          <w:t>0436,,</w:t>
        </w:r>
        <w:proofErr w:type="gramEnd"/>
        <w:r w:rsidRPr="001E245F">
          <w:rPr>
            <w:rStyle w:val="Hyperlink"/>
            <w:rFonts w:ascii="Calibri" w:hAnsi="Calibri" w:cs="Calibri"/>
            <w:b/>
            <w:bCs/>
          </w:rPr>
          <w:t>796781532#</w:t>
        </w:r>
      </w:hyperlink>
    </w:p>
    <w:p w14:paraId="4AB6F38F" w14:textId="77777777" w:rsidR="001E245F" w:rsidRPr="001E245F" w:rsidRDefault="001E245F" w:rsidP="001E245F">
      <w:pPr>
        <w:spacing w:after="0" w:line="240" w:lineRule="auto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 </w:t>
      </w:r>
    </w:p>
    <w:p w14:paraId="67AA9382" w14:textId="77777777" w:rsidR="001E245F" w:rsidRPr="001E245F" w:rsidRDefault="001E245F" w:rsidP="001E245F">
      <w:pPr>
        <w:spacing w:after="0" w:line="240" w:lineRule="auto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 </w:t>
      </w:r>
    </w:p>
    <w:p w14:paraId="15E9C4E9" w14:textId="77777777" w:rsidR="001E245F" w:rsidRPr="001E245F" w:rsidRDefault="001E245F" w:rsidP="001E245F">
      <w:pPr>
        <w:spacing w:after="0" w:line="240" w:lineRule="auto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Agenda Items </w:t>
      </w:r>
    </w:p>
    <w:p w14:paraId="4433DA96" w14:textId="77777777" w:rsidR="001E245F" w:rsidRPr="001E245F" w:rsidRDefault="001E245F" w:rsidP="001E245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E245F">
        <w:rPr>
          <w:rFonts w:ascii="Calibri" w:hAnsi="Calibri" w:cs="Calibri"/>
        </w:rPr>
        <w:t>Welcome and Introductions </w:t>
      </w:r>
    </w:p>
    <w:p w14:paraId="14559253" w14:textId="77777777" w:rsidR="001E245F" w:rsidRPr="001E245F" w:rsidRDefault="001E245F" w:rsidP="001E245F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1E245F">
        <w:rPr>
          <w:rFonts w:ascii="Calibri" w:hAnsi="Calibri" w:cs="Calibri"/>
        </w:rPr>
        <w:t>Update on the Fish Regulations project  </w:t>
      </w:r>
    </w:p>
    <w:p w14:paraId="31DB27DC" w14:textId="77777777" w:rsidR="001E245F" w:rsidRPr="001E245F" w:rsidRDefault="001E245F" w:rsidP="001E245F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E245F">
        <w:rPr>
          <w:rFonts w:ascii="Calibri" w:hAnsi="Calibri" w:cs="Calibri"/>
        </w:rPr>
        <w:t>Update on posting of Ron Olson’s documents  </w:t>
      </w:r>
    </w:p>
    <w:p w14:paraId="3F94F51E" w14:textId="77777777" w:rsidR="001E245F" w:rsidRPr="001E245F" w:rsidRDefault="001E245F" w:rsidP="001E245F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Organized in 4 groups (</w:t>
      </w:r>
      <w:proofErr w:type="spellStart"/>
      <w:r w:rsidRPr="001E245F">
        <w:rPr>
          <w:rFonts w:ascii="Calibri" w:hAnsi="Calibri" w:cs="Calibri"/>
        </w:rPr>
        <w:t>sub pages</w:t>
      </w:r>
      <w:proofErr w:type="spellEnd"/>
      <w:r w:rsidRPr="001E245F">
        <w:rPr>
          <w:rFonts w:ascii="Calibri" w:hAnsi="Calibri" w:cs="Calibri"/>
        </w:rPr>
        <w:t>): CWT -Adipose Clips Survival; CWT Body Tagging; Electronic Detection; and Ventral Clip Survival </w:t>
      </w:r>
      <w:hyperlink r:id="rId11" w:tgtFrame="_blank" w:history="1">
        <w:r w:rsidRPr="001E245F">
          <w:rPr>
            <w:rStyle w:val="Hyperlink"/>
            <w:rFonts w:ascii="Calibri" w:hAnsi="Calibri" w:cs="Calibri"/>
          </w:rPr>
          <w:t>https://www.rmpc.org/resources/cwt-info/</w:t>
        </w:r>
      </w:hyperlink>
      <w:r w:rsidRPr="001E245F">
        <w:rPr>
          <w:rFonts w:ascii="Calibri" w:hAnsi="Calibri" w:cs="Calibri"/>
        </w:rPr>
        <w:t> </w:t>
      </w:r>
    </w:p>
    <w:p w14:paraId="508C63B4" w14:textId="77777777" w:rsidR="001E245F" w:rsidRPr="001E245F" w:rsidRDefault="001E245F" w:rsidP="001E245F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All accessible from document table </w:t>
      </w:r>
      <w:hyperlink r:id="rId12" w:tgtFrame="_blank" w:history="1">
        <w:r w:rsidRPr="001E245F">
          <w:rPr>
            <w:rStyle w:val="Hyperlink"/>
            <w:rFonts w:ascii="Calibri" w:hAnsi="Calibri" w:cs="Calibri"/>
          </w:rPr>
          <w:t>https://www.rmpc.org/resources/documents/</w:t>
        </w:r>
      </w:hyperlink>
      <w:r w:rsidRPr="001E245F">
        <w:rPr>
          <w:rFonts w:ascii="Calibri" w:hAnsi="Calibri" w:cs="Calibri"/>
        </w:rPr>
        <w:t>  </w:t>
      </w:r>
    </w:p>
    <w:p w14:paraId="34D9C822" w14:textId="77777777" w:rsidR="001E245F" w:rsidRPr="001E245F" w:rsidRDefault="001E245F" w:rsidP="001E245F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E245F">
        <w:rPr>
          <w:rFonts w:ascii="Calibri" w:hAnsi="Calibri" w:cs="Calibri"/>
        </w:rPr>
        <w:t>Review and edit September 2025 draft version of the </w:t>
      </w:r>
      <w:r w:rsidRPr="001E245F">
        <w:rPr>
          <w:rFonts w:ascii="Calibri" w:hAnsi="Calibri" w:cs="Calibri"/>
          <w:u w:val="single"/>
        </w:rPr>
        <w:t>‘Regional Coordination of the Coast Wide Marking and Tagging of Pacific Salmonids: Operating Guidelines’</w:t>
      </w:r>
      <w:r w:rsidRPr="001E245F">
        <w:rPr>
          <w:rFonts w:ascii="Calibri" w:hAnsi="Calibri" w:cs="Calibri"/>
        </w:rPr>
        <w:t>  </w:t>
      </w:r>
    </w:p>
    <w:p w14:paraId="21DF8EBB" w14:textId="77777777" w:rsidR="001E245F" w:rsidRPr="001E245F" w:rsidRDefault="001E245F" w:rsidP="001E245F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This version includes minor edits in track changes </w:t>
      </w:r>
    </w:p>
    <w:p w14:paraId="18734F43" w14:textId="77777777" w:rsidR="001E245F" w:rsidRPr="001E245F" w:rsidRDefault="001E245F" w:rsidP="001E245F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Please review the document </w:t>
      </w:r>
    </w:p>
    <w:p w14:paraId="1AB48114" w14:textId="77777777" w:rsidR="001E245F" w:rsidRPr="001E245F" w:rsidRDefault="001E245F" w:rsidP="001E245F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Please also prepare to discuss how we can address the comments and questions highlighting areas needing further clarifications located on  </w:t>
      </w:r>
    </w:p>
    <w:p w14:paraId="19C89789" w14:textId="77777777" w:rsidR="001E245F" w:rsidRPr="001E245F" w:rsidRDefault="001E245F" w:rsidP="001E245F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1E245F">
        <w:rPr>
          <w:rFonts w:ascii="Calibri" w:hAnsi="Calibri" w:cs="Calibri"/>
        </w:rPr>
        <w:t>Page 9, 13, 14, 17, 19, 20, 23, 24, 27 </w:t>
      </w:r>
    </w:p>
    <w:p w14:paraId="3F6A303F" w14:textId="77777777" w:rsidR="001E245F" w:rsidRPr="001E245F" w:rsidRDefault="001E245F" w:rsidP="001E245F">
      <w:pPr>
        <w:spacing w:after="0" w:line="240" w:lineRule="auto"/>
        <w:rPr>
          <w:rFonts w:ascii="Calibri" w:hAnsi="Calibri" w:cs="Calibri"/>
          <w:b/>
          <w:bCs/>
        </w:rPr>
      </w:pPr>
      <w:r w:rsidRPr="001E245F">
        <w:rPr>
          <w:rFonts w:ascii="Calibri" w:hAnsi="Calibri" w:cs="Calibri"/>
          <w:b/>
          <w:bCs/>
        </w:rPr>
        <w:t> </w:t>
      </w:r>
    </w:p>
    <w:p w14:paraId="76DC2065" w14:textId="77777777" w:rsidR="00A34F10" w:rsidRPr="001E245F" w:rsidRDefault="00A34F10" w:rsidP="001E245F">
      <w:pPr>
        <w:spacing w:after="0" w:line="240" w:lineRule="auto"/>
      </w:pPr>
    </w:p>
    <w:sectPr w:rsidR="00A34F10" w:rsidRPr="001E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35D"/>
    <w:multiLevelType w:val="hybridMultilevel"/>
    <w:tmpl w:val="180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121"/>
    <w:multiLevelType w:val="multilevel"/>
    <w:tmpl w:val="4D461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FE7FE2"/>
    <w:multiLevelType w:val="multilevel"/>
    <w:tmpl w:val="912A8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EE02F69"/>
    <w:multiLevelType w:val="multilevel"/>
    <w:tmpl w:val="2E0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6D2283"/>
    <w:multiLevelType w:val="multilevel"/>
    <w:tmpl w:val="55A2B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B734B3"/>
    <w:multiLevelType w:val="multilevel"/>
    <w:tmpl w:val="DC8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05FC7"/>
    <w:multiLevelType w:val="multilevel"/>
    <w:tmpl w:val="27E03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B03161"/>
    <w:multiLevelType w:val="multilevel"/>
    <w:tmpl w:val="326E2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6EC7F01"/>
    <w:multiLevelType w:val="multilevel"/>
    <w:tmpl w:val="58D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C06D59"/>
    <w:multiLevelType w:val="multilevel"/>
    <w:tmpl w:val="8DF8F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3764B"/>
    <w:multiLevelType w:val="multilevel"/>
    <w:tmpl w:val="ECC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9792510">
    <w:abstractNumId w:val="0"/>
  </w:num>
  <w:num w:numId="2" w16cid:durableId="1127311791">
    <w:abstractNumId w:val="10"/>
  </w:num>
  <w:num w:numId="3" w16cid:durableId="955260029">
    <w:abstractNumId w:val="5"/>
  </w:num>
  <w:num w:numId="4" w16cid:durableId="344093425">
    <w:abstractNumId w:val="3"/>
  </w:num>
  <w:num w:numId="5" w16cid:durableId="1503427282">
    <w:abstractNumId w:val="7"/>
  </w:num>
  <w:num w:numId="6" w16cid:durableId="1086803380">
    <w:abstractNumId w:val="2"/>
  </w:num>
  <w:num w:numId="7" w16cid:durableId="1501889773">
    <w:abstractNumId w:val="8"/>
  </w:num>
  <w:num w:numId="8" w16cid:durableId="550502883">
    <w:abstractNumId w:val="4"/>
  </w:num>
  <w:num w:numId="9" w16cid:durableId="478503453">
    <w:abstractNumId w:val="1"/>
  </w:num>
  <w:num w:numId="10" w16cid:durableId="1612125811">
    <w:abstractNumId w:val="6"/>
  </w:num>
  <w:num w:numId="11" w16cid:durableId="350495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10"/>
    <w:rsid w:val="000B03AD"/>
    <w:rsid w:val="00137044"/>
    <w:rsid w:val="00150ED7"/>
    <w:rsid w:val="001E245F"/>
    <w:rsid w:val="002A0441"/>
    <w:rsid w:val="005732D3"/>
    <w:rsid w:val="00642F6A"/>
    <w:rsid w:val="006C3622"/>
    <w:rsid w:val="007A0BB5"/>
    <w:rsid w:val="00966EFD"/>
    <w:rsid w:val="00A01DC7"/>
    <w:rsid w:val="00A34F10"/>
    <w:rsid w:val="00A4513D"/>
    <w:rsid w:val="00B53A6B"/>
    <w:rsid w:val="00C5387D"/>
    <w:rsid w:val="00CC4ED1"/>
    <w:rsid w:val="00D8050C"/>
    <w:rsid w:val="00DD0500"/>
    <w:rsid w:val="00F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F21D"/>
  <w15:chartTrackingRefBased/>
  <w15:docId w15:val="{68321E5D-0239-445B-9FDB-8B48EDFC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2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5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mpc.org/resources/docume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mpc.org/resources/cwt-info/" TargetMode="External"/><Relationship Id="rId5" Type="http://schemas.openxmlformats.org/officeDocument/2006/relationships/styles" Target="styles.xml"/><Relationship Id="rId10" Type="http://schemas.openxmlformats.org/officeDocument/2006/relationships/hyperlink" Target="tel:+12073870436,,79678153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TcyN2VjYjctNWEwMy00ZDhmLWEyNTAtNGNlZTRkOGFmMGJl%40thread.v2/0?context=%7b%22Tid%22%3a%221c3c2c8b-5254-43af-8bdb-68ba2e8d77c8%22%2c%22Oid%22%3a%22e01ed04c-f784-4cbc-88fe-a7a978a2c162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365CB7492D346A23A4806A53D386E" ma:contentTypeVersion="15" ma:contentTypeDescription="Create a new document." ma:contentTypeScope="" ma:versionID="94711c31106fea20567ae384eaa27bbe">
  <xsd:schema xmlns:xsd="http://www.w3.org/2001/XMLSchema" xmlns:xs="http://www.w3.org/2001/XMLSchema" xmlns:p="http://schemas.microsoft.com/office/2006/metadata/properties" xmlns:ns2="951aa1d9-2fed-44ce-ab8e-9aaf6ef54414" xmlns:ns3="0701ae6c-1e08-4f00-9368-b1a84508f3b2" targetNamespace="http://schemas.microsoft.com/office/2006/metadata/properties" ma:root="true" ma:fieldsID="ed900dcc8a4efec7a8c3258fc73cb8ae" ns2:_="" ns3:_="">
    <xsd:import namespace="951aa1d9-2fed-44ce-ab8e-9aaf6ef54414"/>
    <xsd:import namespace="0701ae6c-1e08-4f00-9368-b1a84508f3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aa1d9-2fed-44ce-ab8e-9aaf6ef54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cdba0f-21e4-4e75-af44-9515031e9353}" ma:internalName="TaxCatchAll" ma:showField="CatchAllData" ma:web="951aa1d9-2fed-44ce-ab8e-9aaf6ef54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ae6c-1e08-4f00-9368-b1a84508f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522b3a-f4c5-454c-9132-e50070035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1ae6c-1e08-4f00-9368-b1a84508f3b2">
      <Terms xmlns="http://schemas.microsoft.com/office/infopath/2007/PartnerControls"/>
    </lcf76f155ced4ddcb4097134ff3c332f>
    <TaxCatchAll xmlns="951aa1d9-2fed-44ce-ab8e-9aaf6ef54414" xsi:nil="true"/>
  </documentManagement>
</p:properties>
</file>

<file path=customXml/itemProps1.xml><?xml version="1.0" encoding="utf-8"?>
<ds:datastoreItem xmlns:ds="http://schemas.openxmlformats.org/officeDocument/2006/customXml" ds:itemID="{D9B44B65-3846-4FF2-A857-B2AB4F4C6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5346F-DAA4-449C-A71C-B30CBE1220D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51aa1d9-2fed-44ce-ab8e-9aaf6ef54414"/>
    <ds:schemaRef ds:uri="0701ae6c-1e08-4f00-9368-b1a84508f3b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C1150-7977-4183-B3B3-81C005E3084A}">
  <ds:schemaRefs>
    <ds:schemaRef ds:uri="http://schemas.microsoft.com/office/2006/metadata/properties"/>
    <ds:schemaRef ds:uri="http://www.w3.org/2000/xmlns/"/>
    <ds:schemaRef ds:uri="0701ae6c-1e08-4f00-9368-b1a84508f3b2"/>
    <ds:schemaRef ds:uri="http://schemas.microsoft.com/office/infopath/2007/PartnerControls"/>
    <ds:schemaRef ds:uri="951aa1d9-2fed-44ce-ab8e-9aaf6ef5441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1334</Characters>
  <Application>Microsoft Office Word</Application>
  <DocSecurity>0</DocSecurity>
  <Lines>43</Lines>
  <Paragraphs>34</Paragraphs>
  <ScaleCrop>false</ScaleCrop>
  <Company>PSMFC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Leonard</dc:creator>
  <cp:keywords/>
  <dc:description/>
  <cp:lastModifiedBy>Nancy Leonard</cp:lastModifiedBy>
  <cp:revision>14</cp:revision>
  <dcterms:created xsi:type="dcterms:W3CDTF">2025-09-16T12:13:00Z</dcterms:created>
  <dcterms:modified xsi:type="dcterms:W3CDTF">2025-12-01T14:19:00Z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0x010100812365CB7492D346A23A4806A53D386E</vt:lpwstr>
  </property>
  <property fmtid="{D5CDD505-2E9C-101B-9397-08002B2CF9AE}" pid="3" name="MediaServiceImageTags">
    <vt:lpwstr/>
  </property>
</Properties>
</file>